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Spec="center" w:tblpY="1636"/>
        <w:tblW w:w="9909" w:type="dxa"/>
        <w:tblLook w:val="04A0" w:firstRow="1" w:lastRow="0" w:firstColumn="1" w:lastColumn="0" w:noHBand="0" w:noVBand="1"/>
      </w:tblPr>
      <w:tblGrid>
        <w:gridCol w:w="2875"/>
        <w:gridCol w:w="2385"/>
        <w:gridCol w:w="1449"/>
        <w:gridCol w:w="866"/>
        <w:gridCol w:w="839"/>
        <w:gridCol w:w="1495"/>
      </w:tblGrid>
      <w:tr w:rsidR="00AD0DCF" w:rsidRPr="00FB31C0" w:rsidTr="00D514A3">
        <w:trPr>
          <w:trHeight w:val="350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1C0">
              <w:rPr>
                <w:rFonts w:ascii="Arial" w:hAnsi="Arial" w:cs="Arial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1C0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1C0">
              <w:rPr>
                <w:rFonts w:ascii="Arial" w:hAnsi="Arial" w:cs="Arial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1C0">
              <w:rPr>
                <w:rFonts w:ascii="Arial" w:hAnsi="Arial" w:cs="Arial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1C0">
              <w:rPr>
                <w:rFonts w:ascii="Arial" w:hAnsi="Arial" w:cs="Arial"/>
                <w:b/>
                <w:bCs/>
                <w:sz w:val="24"/>
                <w:szCs w:val="24"/>
              </w:rPr>
              <w:t>Zip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1C0">
              <w:rPr>
                <w:rFonts w:ascii="Arial" w:hAnsi="Arial" w:cs="Arial"/>
                <w:b/>
                <w:bCs/>
                <w:sz w:val="24"/>
                <w:szCs w:val="24"/>
              </w:rPr>
              <w:t>Contact Phone</w:t>
            </w:r>
          </w:p>
        </w:tc>
      </w:tr>
      <w:tr w:rsidR="00AD0DCF" w:rsidRPr="00FB31C0" w:rsidTr="00692F74">
        <w:trPr>
          <w:trHeight w:hRule="exact" w:val="265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Ace High Enterprises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9510 S 4050 Rd 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Talala</w:t>
            </w:r>
            <w:proofErr w:type="spellEnd"/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74080-3498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918-371-7096</w:t>
            </w:r>
          </w:p>
        </w:tc>
      </w:tr>
      <w:tr w:rsidR="00AD0DCF" w:rsidRPr="00FB31C0" w:rsidTr="00D514A3">
        <w:trPr>
          <w:trHeight w:hRule="exact" w:val="535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All-American Pride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38512 East Round Prairie Rd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Oak Grove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64075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816-521-1494</w:t>
            </w:r>
          </w:p>
        </w:tc>
      </w:tr>
      <w:tr w:rsidR="00AD0DCF" w:rsidRPr="00FB31C0" w:rsidTr="00692F74">
        <w:trPr>
          <w:trHeight w:hRule="exact" w:val="265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All-Line Equipment Company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P.O. Box 5257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Quincy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62305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217-224-9725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ARK-O Petroleum Equipment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PO Box 248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Tontitown</w:t>
            </w:r>
            <w:proofErr w:type="spellEnd"/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72770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479-361-3000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Arkoma Services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1700 Queensbury Way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Fort Smith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72908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479-847-0181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Barretts</w:t>
            </w:r>
            <w:proofErr w:type="spellEnd"/>
            <w:r w:rsidRPr="00FB31C0">
              <w:rPr>
                <w:rFonts w:ascii="Arial" w:hAnsi="Arial" w:cs="Arial"/>
                <w:sz w:val="20"/>
                <w:szCs w:val="20"/>
              </w:rPr>
              <w:t xml:space="preserve"> Maintenance   (I)            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PO Box 50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Benton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KY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42025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270-527-2980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Beyond Fuel Systems, LLC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PO Box 470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Marshfield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65706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417-863-6800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Bob's Meter Testing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1776 Morgan Ross Rd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Hamilton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OH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45013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513-738-3939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Casey's Marketing Company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PO Box 3001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Ankeny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IA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50021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515-965-6248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Casey's Services Company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3305 SE Delaware Ave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Ankeny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IA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50021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515-965-6252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Convenience Barn </w:t>
            </w: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702 Morris St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Farmington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573-756-8900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Crompco</w:t>
            </w:r>
            <w:proofErr w:type="spellEnd"/>
            <w:r w:rsidRPr="00FB31C0">
              <w:rPr>
                <w:rFonts w:ascii="Arial" w:hAnsi="Arial" w:cs="Arial"/>
                <w:sz w:val="20"/>
                <w:szCs w:val="20"/>
              </w:rPr>
              <w:t xml:space="preserve"> LLC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1815 Gallagher Rd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Plymouth Meeting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19462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610-278-7621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D &amp; D Proves It </w:t>
            </w: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1417 Pershing    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Salina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67401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785-826-3269</w:t>
            </w:r>
          </w:p>
        </w:tc>
      </w:tr>
      <w:tr w:rsidR="00AD0DCF" w:rsidRPr="00FB31C0" w:rsidTr="00D514A3">
        <w:trPr>
          <w:trHeight w:hRule="exact" w:val="697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D&amp;H United Fueling Solutions </w:t>
            </w: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FB31C0">
              <w:rPr>
                <w:rFonts w:ascii="Arial" w:hAnsi="Arial" w:cs="Arial"/>
                <w:sz w:val="20"/>
                <w:szCs w:val="20"/>
              </w:rPr>
              <w:t xml:space="preserve"> dba Petroleum Marketers Equip. 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4373 S. 93rd E. Avenue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Tulsa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74145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918-663-9096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DATZ UST Management (I)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16 West Rockwood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Conway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72034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855-328-9878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Double Check Company (I)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4000 Raytown Rd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Kansas City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64129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816-921-5032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FKG Oil Company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721 W Main St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Belleville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62220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618-233-6754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Franklen</w:t>
            </w:r>
            <w:proofErr w:type="spellEnd"/>
            <w:r w:rsidRPr="00FB31C0">
              <w:rPr>
                <w:rFonts w:ascii="Arial" w:hAnsi="Arial" w:cs="Arial"/>
                <w:sz w:val="20"/>
                <w:szCs w:val="20"/>
              </w:rPr>
              <w:t xml:space="preserve"> Equipment </w:t>
            </w: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PO Box 700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New Lenox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60451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815-727-9600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Good Measure Corporation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1906 Linn St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North Kansas City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64116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816-842-2369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Green-LP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287 E Evergreen Rd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Strafford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65757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417-831-0789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Growmark</w:t>
            </w:r>
            <w:proofErr w:type="spellEnd"/>
            <w:r w:rsidRPr="00FB31C0">
              <w:rPr>
                <w:rFonts w:ascii="Arial" w:hAnsi="Arial" w:cs="Arial"/>
                <w:sz w:val="20"/>
                <w:szCs w:val="20"/>
              </w:rPr>
              <w:t xml:space="preserve"> Tank and Truck Center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240 W. Ashland St. 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Morton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61550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309-445-1064</w:t>
            </w:r>
          </w:p>
        </w:tc>
      </w:tr>
      <w:tr w:rsidR="00AD0DCF" w:rsidRPr="00FB31C0" w:rsidTr="00D514A3">
        <w:trPr>
          <w:trHeight w:hRule="exact" w:val="535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Guardian Fueling Technologies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5116 Departure </w:t>
            </w: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Raleigh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27616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919-729-6980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Harco</w:t>
            </w:r>
            <w:proofErr w:type="spellEnd"/>
            <w:r w:rsidRPr="00FB31C0">
              <w:rPr>
                <w:rFonts w:ascii="Arial" w:hAnsi="Arial" w:cs="Arial"/>
                <w:sz w:val="20"/>
                <w:szCs w:val="20"/>
              </w:rPr>
              <w:t xml:space="preserve"> Services LLC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PO Box 2347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Kennesaw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GA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30156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770-917-8846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Hoener</w:t>
            </w:r>
            <w:proofErr w:type="spellEnd"/>
            <w:r w:rsidRPr="00FB31C0">
              <w:rPr>
                <w:rFonts w:ascii="Arial" w:hAnsi="Arial" w:cs="Arial"/>
                <w:sz w:val="20"/>
                <w:szCs w:val="20"/>
              </w:rPr>
              <w:t xml:space="preserve"> RL Company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2923 Gardner </w:t>
            </w: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Expy</w:t>
            </w:r>
            <w:proofErr w:type="spellEnd"/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Quincy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IL 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62305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217-223-2190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Hooten</w:t>
            </w:r>
            <w:proofErr w:type="spellEnd"/>
            <w:r w:rsidRPr="00FB31C0">
              <w:rPr>
                <w:rFonts w:ascii="Arial" w:hAnsi="Arial" w:cs="Arial"/>
                <w:sz w:val="20"/>
                <w:szCs w:val="20"/>
              </w:rPr>
              <w:t xml:space="preserve"> Equipment Co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PO Box 1550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Springdale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72765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479-756-6851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IL Oil Marketing EQ </w:t>
            </w: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850 </w:t>
            </w: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Brenkman</w:t>
            </w:r>
            <w:proofErr w:type="spellEnd"/>
            <w:r w:rsidRPr="00FB31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Pekin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61554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309-347-1819</w:t>
            </w:r>
          </w:p>
        </w:tc>
      </w:tr>
      <w:tr w:rsidR="00AD0DCF" w:rsidRPr="00FB31C0" w:rsidTr="00D514A3">
        <w:trPr>
          <w:trHeight w:hRule="exact" w:val="535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Intermountain Truck Rebuilders (ITR)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2927 American Way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Ogden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UT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84401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801-621-1315</w:t>
            </w:r>
          </w:p>
        </w:tc>
      </w:tr>
      <w:tr w:rsidR="00AD0DCF" w:rsidRPr="00FB31C0" w:rsidTr="00DC0301">
        <w:trPr>
          <w:trHeight w:hRule="exact" w:val="292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J &amp; M Garage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23314 </w:t>
            </w: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Wylde</w:t>
            </w:r>
            <w:proofErr w:type="spellEnd"/>
            <w:r w:rsidRPr="00FB31C0">
              <w:rPr>
                <w:rFonts w:ascii="Arial" w:hAnsi="Arial" w:cs="Arial"/>
                <w:sz w:val="20"/>
                <w:szCs w:val="20"/>
              </w:rPr>
              <w:t xml:space="preserve"> Wood </w:t>
            </w: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Little Rock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72210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501-951-5920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JDM Petroleum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220 Old Meramec Station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Manchester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63021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618-792-8818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Liquid Meter Services Inc.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PO Box 736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Mt Pleasant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48804-0736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989-773-2267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Meter </w:t>
            </w: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FB31C0">
              <w:rPr>
                <w:rFonts w:ascii="Arial" w:hAnsi="Arial" w:cs="Arial"/>
                <w:sz w:val="20"/>
                <w:szCs w:val="20"/>
              </w:rPr>
              <w:t xml:space="preserve"> (I)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5024 Whispering Oaks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Smithville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64089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816-289-1771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MFA Oil Company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101 </w:t>
            </w: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McKeown</w:t>
            </w:r>
            <w:proofErr w:type="spellEnd"/>
            <w:r w:rsidRPr="00FB31C0">
              <w:rPr>
                <w:rFonts w:ascii="Arial" w:hAnsi="Arial" w:cs="Arial"/>
                <w:sz w:val="20"/>
                <w:szCs w:val="20"/>
              </w:rPr>
              <w:t xml:space="preserve"> Pkwy 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Moberly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65270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573-219-5755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Mid South</w:t>
            </w:r>
            <w:proofErr w:type="spellEnd"/>
            <w:r w:rsidRPr="00FB31C0">
              <w:rPr>
                <w:rFonts w:ascii="Arial" w:hAnsi="Arial" w:cs="Arial"/>
                <w:sz w:val="20"/>
                <w:szCs w:val="20"/>
              </w:rPr>
              <w:t xml:space="preserve"> Steel Products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PO Box 94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Diggins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MO 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65636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417-767-2089</w:t>
            </w:r>
          </w:p>
        </w:tc>
      </w:tr>
      <w:tr w:rsidR="00AD0DCF" w:rsidRPr="00FB31C0" w:rsidTr="00D514A3">
        <w:trPr>
          <w:trHeight w:hRule="exact" w:val="535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Mid-South Steel Products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PO Box 277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Cape Girardeau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63702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573-335-5529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Mid-State Petroleum Equipment  </w:t>
            </w: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PO Box 80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Hallsville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65255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800-999-3103</w:t>
            </w:r>
          </w:p>
        </w:tc>
      </w:tr>
      <w:tr w:rsidR="00AD0DCF" w:rsidRPr="00FB31C0" w:rsidTr="00D514A3">
        <w:trPr>
          <w:trHeight w:hRule="exact" w:val="50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Midwest Petroleum Company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220 Old Meramec Station Road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Manchester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63021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636-220-3800</w:t>
            </w:r>
          </w:p>
        </w:tc>
      </w:tr>
      <w:tr w:rsidR="00AD0DCF" w:rsidRPr="00FB31C0" w:rsidTr="00D514A3">
        <w:trPr>
          <w:trHeight w:hRule="exact" w:val="535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lastRenderedPageBreak/>
              <w:t>Midwest Pump &amp; Meter Company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2000 S </w:t>
            </w: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Bdwy</w:t>
            </w:r>
            <w:proofErr w:type="spellEnd"/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St. Louis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63104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314-421-0156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Neumayer</w:t>
            </w:r>
            <w:proofErr w:type="spellEnd"/>
            <w:r w:rsidRPr="00FB31C0">
              <w:rPr>
                <w:rFonts w:ascii="Arial" w:hAnsi="Arial" w:cs="Arial"/>
                <w:sz w:val="20"/>
                <w:szCs w:val="20"/>
              </w:rPr>
              <w:t xml:space="preserve"> Equipment Co </w:t>
            </w: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FB31C0">
              <w:rPr>
                <w:rFonts w:ascii="Arial" w:hAnsi="Arial" w:cs="Arial"/>
                <w:sz w:val="20"/>
                <w:szCs w:val="20"/>
              </w:rPr>
              <w:t xml:space="preserve"> (I)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617 Apache Trail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Jefferson City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65101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573-893-7601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Neumayer</w:t>
            </w:r>
            <w:proofErr w:type="spellEnd"/>
            <w:r w:rsidRPr="00FB31C0">
              <w:rPr>
                <w:rFonts w:ascii="Arial" w:hAnsi="Arial" w:cs="Arial"/>
                <w:sz w:val="20"/>
                <w:szCs w:val="20"/>
              </w:rPr>
              <w:t xml:space="preserve"> Equipment Co. </w:t>
            </w: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5060 Arsenal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St Louis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63139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314-772-4501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Neumayer</w:t>
            </w:r>
            <w:proofErr w:type="spellEnd"/>
            <w:r w:rsidRPr="00FB31C0">
              <w:rPr>
                <w:rFonts w:ascii="Arial" w:hAnsi="Arial" w:cs="Arial"/>
                <w:sz w:val="20"/>
                <w:szCs w:val="20"/>
              </w:rPr>
              <w:t xml:space="preserve"> Equipment Company (I)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1755 SE AA Hwy Unit D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Blue Springs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64014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816-220-0228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Ozark Meter Service LLC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4 South Henderson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Salem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65560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870-365-9316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Rebel Services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5901 Highway 4 West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Ripley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38663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662-512-0219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Roy L Langston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9653 Hwy 359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London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72847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479-746-4834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Seneca Companies </w:t>
            </w: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4140 E 14th St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Des Moines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IA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50313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800-369-5500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Show Me Petroleum Equipment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3440 W Division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Springfield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65802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417-298-8204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Southern Co </w:t>
            </w: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FB31C0">
              <w:rPr>
                <w:rFonts w:ascii="Arial" w:hAnsi="Arial" w:cs="Arial"/>
                <w:sz w:val="20"/>
                <w:szCs w:val="20"/>
              </w:rPr>
              <w:t xml:space="preserve"> (I)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3101 Carrier St, 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Memphis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TN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38116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901-345-2531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Spatco</w:t>
            </w:r>
            <w:proofErr w:type="spellEnd"/>
            <w:r w:rsidRPr="00FB31C0">
              <w:rPr>
                <w:rFonts w:ascii="Arial" w:hAnsi="Arial" w:cs="Arial"/>
                <w:sz w:val="20"/>
                <w:szCs w:val="20"/>
              </w:rPr>
              <w:t xml:space="preserve"> Energy Solutions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453 McNally </w:t>
            </w: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Nashville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TN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37211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615-834-8646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Springfield Petroleum Service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2925 F East Chestnut Expressway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Springfield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65802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417-863-2922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Superior Equipment Co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7525A Sussex Ave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St. Louis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63143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314-644-6000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Temp-Stop LLC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331 NW Capital </w:t>
            </w: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Lees</w:t>
            </w:r>
            <w:proofErr w:type="spellEnd"/>
            <w:r w:rsidRPr="00FB31C0">
              <w:rPr>
                <w:rFonts w:ascii="Arial" w:hAnsi="Arial" w:cs="Arial"/>
                <w:sz w:val="20"/>
                <w:szCs w:val="20"/>
              </w:rPr>
              <w:t xml:space="preserve"> Summit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64086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816-554-3352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The Kroger Co. (I)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4524 </w:t>
            </w: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Delp</w:t>
            </w:r>
            <w:proofErr w:type="spellEnd"/>
            <w:r w:rsidRPr="00FB31C0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Memphis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TN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38118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901-565-7785</w:t>
            </w:r>
          </w:p>
        </w:tc>
      </w:tr>
      <w:tr w:rsidR="00AD0DCF" w:rsidRPr="00FB31C0" w:rsidTr="00D514A3">
        <w:trPr>
          <w:trHeight w:hRule="exact" w:val="523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United Petroleum Service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4444 North Union Boulevard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St. Louis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63115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800-344-0205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Wallis Oil Company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106 E Washington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Cuba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65453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573-885-2277</w:t>
            </w:r>
          </w:p>
        </w:tc>
      </w:tr>
      <w:tr w:rsidR="00AD0DCF" w:rsidRPr="00FB31C0" w:rsidTr="00DC0301">
        <w:trPr>
          <w:trHeight w:hRule="exact" w:val="253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Westmor</w:t>
            </w:r>
            <w:proofErr w:type="spellEnd"/>
            <w:r w:rsidRPr="00FB31C0">
              <w:rPr>
                <w:rFonts w:ascii="Arial" w:hAnsi="Arial" w:cs="Arial"/>
                <w:sz w:val="20"/>
                <w:szCs w:val="20"/>
              </w:rPr>
              <w:t xml:space="preserve"> Fluid Solutions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14044 West Freeway </w:t>
            </w: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Columbus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MN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55038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763-571-8110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Westmor</w:t>
            </w:r>
            <w:proofErr w:type="spellEnd"/>
            <w:r w:rsidRPr="00FB31C0">
              <w:rPr>
                <w:rFonts w:ascii="Arial" w:hAnsi="Arial" w:cs="Arial"/>
                <w:sz w:val="20"/>
                <w:szCs w:val="20"/>
              </w:rPr>
              <w:t xml:space="preserve"> Industries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 xml:space="preserve">8225 Monticello </w:t>
            </w:r>
            <w:proofErr w:type="spellStart"/>
            <w:r w:rsidRPr="00FB31C0">
              <w:rPr>
                <w:rFonts w:ascii="Arial" w:hAnsi="Arial" w:cs="Arial"/>
                <w:sz w:val="20"/>
                <w:szCs w:val="20"/>
              </w:rPr>
              <w:t>Terr</w:t>
            </w:r>
            <w:proofErr w:type="spellEnd"/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Shawnee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66227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913-956-4046</w:t>
            </w:r>
          </w:p>
        </w:tc>
      </w:tr>
      <w:tr w:rsidR="00AD0DCF" w:rsidRPr="00FB31C0" w:rsidTr="00D514A3">
        <w:trPr>
          <w:trHeight w:hRule="exact" w:val="288"/>
        </w:trPr>
        <w:tc>
          <w:tcPr>
            <w:tcW w:w="287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Wisdom Pump Service</w:t>
            </w:r>
          </w:p>
        </w:tc>
        <w:tc>
          <w:tcPr>
            <w:tcW w:w="238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409 E St NE</w:t>
            </w:r>
          </w:p>
        </w:tc>
        <w:tc>
          <w:tcPr>
            <w:tcW w:w="144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Miami</w:t>
            </w:r>
          </w:p>
        </w:tc>
        <w:tc>
          <w:tcPr>
            <w:tcW w:w="866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839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74354</w:t>
            </w:r>
          </w:p>
        </w:tc>
        <w:tc>
          <w:tcPr>
            <w:tcW w:w="1495" w:type="dxa"/>
            <w:noWrap/>
            <w:hideMark/>
          </w:tcPr>
          <w:p w:rsidR="00AD0DCF" w:rsidRPr="00FB31C0" w:rsidRDefault="00AD0DCF" w:rsidP="00AD0DCF">
            <w:pPr>
              <w:rPr>
                <w:rFonts w:ascii="Arial" w:hAnsi="Arial" w:cs="Arial"/>
                <w:sz w:val="20"/>
                <w:szCs w:val="20"/>
              </w:rPr>
            </w:pPr>
            <w:r w:rsidRPr="00FB31C0">
              <w:rPr>
                <w:rFonts w:ascii="Arial" w:hAnsi="Arial" w:cs="Arial"/>
                <w:sz w:val="20"/>
                <w:szCs w:val="20"/>
              </w:rPr>
              <w:t>918-540-2722</w:t>
            </w:r>
          </w:p>
        </w:tc>
      </w:tr>
    </w:tbl>
    <w:p w:rsidR="00AD0DCF" w:rsidRDefault="00AD0DCF"/>
    <w:p w:rsidR="005B10F2" w:rsidRDefault="00692F74">
      <w:bookmarkStart w:id="0" w:name="_GoBack"/>
      <w:bookmarkEnd w:id="0"/>
    </w:p>
    <w:sectPr w:rsidR="005B10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CF" w:rsidRDefault="00AD0DCF" w:rsidP="00AD0DCF">
      <w:pPr>
        <w:spacing w:after="0" w:line="240" w:lineRule="auto"/>
      </w:pPr>
      <w:r>
        <w:separator/>
      </w:r>
    </w:p>
  </w:endnote>
  <w:endnote w:type="continuationSeparator" w:id="0">
    <w:p w:rsidR="00AD0DCF" w:rsidRDefault="00AD0DCF" w:rsidP="00AD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CF" w:rsidRDefault="00AD0DCF" w:rsidP="00AD0DCF">
      <w:pPr>
        <w:spacing w:after="0" w:line="240" w:lineRule="auto"/>
      </w:pPr>
      <w:r>
        <w:separator/>
      </w:r>
    </w:p>
  </w:footnote>
  <w:footnote w:type="continuationSeparator" w:id="0">
    <w:p w:rsidR="00AD0DCF" w:rsidRDefault="00AD0DCF" w:rsidP="00AD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CF" w:rsidRPr="00AD0DCF" w:rsidRDefault="00AD0DCF">
    <w:pPr>
      <w:pStyle w:val="Header"/>
      <w:rPr>
        <w:rFonts w:ascii="Arial" w:hAnsi="Arial" w:cs="Arial"/>
      </w:rPr>
    </w:pPr>
    <w:r w:rsidRPr="00AD0DCF">
      <w:rPr>
        <w:rFonts w:ascii="Arial" w:hAnsi="Arial" w:cs="Arial"/>
        <w:b/>
        <w:sz w:val="28"/>
        <w:szCs w:val="28"/>
      </w:rPr>
      <w:t>Registered Fuel Service Companies</w:t>
    </w:r>
    <w:r>
      <w:rPr>
        <w:rFonts w:ascii="Arial" w:hAnsi="Arial" w:cs="Arial"/>
        <w:b/>
        <w:sz w:val="28"/>
        <w:szCs w:val="28"/>
      </w:rPr>
      <w:tab/>
    </w:r>
    <w:r w:rsidRPr="00AD0DCF">
      <w:rPr>
        <w:rFonts w:ascii="Arial" w:hAnsi="Arial" w:cs="Arial"/>
        <w:sz w:val="20"/>
      </w:rPr>
      <w:t>Updated 01/12/2023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C0"/>
    <w:rsid w:val="00692F74"/>
    <w:rsid w:val="008470C1"/>
    <w:rsid w:val="0087485E"/>
    <w:rsid w:val="00994EDF"/>
    <w:rsid w:val="009D775C"/>
    <w:rsid w:val="00AD0DCF"/>
    <w:rsid w:val="00D514A3"/>
    <w:rsid w:val="00D979DE"/>
    <w:rsid w:val="00DC0301"/>
    <w:rsid w:val="00FB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6FA31-5703-4791-958C-467881F9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CF"/>
  </w:style>
  <w:style w:type="paragraph" w:styleId="Footer">
    <w:name w:val="footer"/>
    <w:basedOn w:val="Normal"/>
    <w:link w:val="FooterChar"/>
    <w:uiPriority w:val="99"/>
    <w:unhideWhenUsed/>
    <w:rsid w:val="00AD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Naugher, Houston</dc:creator>
  <cp:keywords/>
  <dc:description/>
  <cp:lastModifiedBy>Naugher, Houston</cp:lastModifiedBy>
  <cp:revision>8</cp:revision>
  <dcterms:created xsi:type="dcterms:W3CDTF">2023-01-12T22:29:00Z</dcterms:created>
  <dcterms:modified xsi:type="dcterms:W3CDTF">2023-01-13T20:39:00Z</dcterms:modified>
</cp:coreProperties>
</file>