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559"/>
        <w:gridCol w:w="2253"/>
        <w:gridCol w:w="1328"/>
        <w:gridCol w:w="867"/>
        <w:gridCol w:w="839"/>
        <w:gridCol w:w="1504"/>
      </w:tblGrid>
      <w:tr w:rsidR="00466EAF" w:rsidRPr="00466EAF" w:rsidTr="00ED0DEB">
        <w:trPr>
          <w:trHeight w:val="300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466EAF">
              <w:rPr>
                <w:rFonts w:ascii="Arial" w:hAnsi="Arial" w:cs="Arial"/>
                <w:b/>
                <w:bCs/>
                <w:sz w:val="24"/>
                <w:szCs w:val="20"/>
              </w:rPr>
              <w:t>Company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466EAF">
              <w:rPr>
                <w:rFonts w:ascii="Arial" w:hAnsi="Arial" w:cs="Arial"/>
                <w:b/>
                <w:bCs/>
                <w:sz w:val="24"/>
                <w:szCs w:val="20"/>
              </w:rPr>
              <w:t>Mailing Address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466EAF">
              <w:rPr>
                <w:rFonts w:ascii="Arial" w:hAnsi="Arial" w:cs="Arial"/>
                <w:b/>
                <w:bCs/>
                <w:sz w:val="24"/>
                <w:szCs w:val="20"/>
              </w:rPr>
              <w:t>City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466EAF">
              <w:rPr>
                <w:rFonts w:ascii="Arial" w:hAnsi="Arial" w:cs="Arial"/>
                <w:b/>
                <w:bCs/>
                <w:sz w:val="24"/>
                <w:szCs w:val="20"/>
              </w:rPr>
              <w:t>State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466EAF">
              <w:rPr>
                <w:rFonts w:ascii="Arial" w:hAnsi="Arial" w:cs="Arial"/>
                <w:b/>
                <w:bCs/>
                <w:sz w:val="24"/>
                <w:szCs w:val="20"/>
              </w:rPr>
              <w:t>Zip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466EAF">
              <w:rPr>
                <w:rFonts w:ascii="Arial" w:hAnsi="Arial" w:cs="Arial"/>
                <w:b/>
                <w:bCs/>
                <w:sz w:val="24"/>
                <w:szCs w:val="20"/>
              </w:rPr>
              <w:t>Contact Phone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5 Star Food Equipment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PO Box 358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Joplin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64801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417-624-1100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A+ Communications &amp; Security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5609 NE 22nd St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Des Moines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IA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50313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515-645-2345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Accurate Scale Company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 xml:space="preserve">6411 Stadium </w:t>
            </w: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Kansas City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64129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816-924-3811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Accurate Superior Scale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 xml:space="preserve">5404 </w:t>
            </w: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Jedmed</w:t>
            </w:r>
            <w:proofErr w:type="spellEnd"/>
            <w:r w:rsidRPr="00466EAF">
              <w:rPr>
                <w:rFonts w:ascii="Arial" w:hAnsi="Arial" w:cs="Arial"/>
                <w:sz w:val="20"/>
                <w:szCs w:val="20"/>
              </w:rPr>
              <w:t xml:space="preserve"> Ct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St Louis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63129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314-845-7778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Accurate Superior Scale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447 W Mill St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Republic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65738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417-732-8861</w:t>
            </w:r>
          </w:p>
        </w:tc>
        <w:bookmarkStart w:id="0" w:name="_GoBack"/>
        <w:bookmarkEnd w:id="0"/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Accurate Superior Scale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1830 Linn St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North Kansas City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64116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816-221-9464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Ace Scale Company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PO Box 387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Elwood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66024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913-365-9398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AVT Technology Solutions LLC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6805 Concord Dr.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Frisco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TX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75035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214-429-4745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Balls Food Stores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5300 Speaker Rd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Kansas City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66106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913-573-1224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Bizerba</w:t>
            </w:r>
            <w:proofErr w:type="spellEnd"/>
            <w:r w:rsidRPr="00466EAF">
              <w:rPr>
                <w:rFonts w:ascii="Arial" w:hAnsi="Arial" w:cs="Arial"/>
                <w:sz w:val="20"/>
                <w:szCs w:val="20"/>
              </w:rPr>
              <w:t xml:space="preserve"> USA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239 B Old New Brunswick Rd; Suite B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Piscataway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NJ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08854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732-565-6000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C &amp; A Scale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25300 Old Lincoln Hwy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Honey Creek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IA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51542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402-926-8934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 xml:space="preserve">C &amp; M Business Machines </w:t>
            </w: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506 S Woodbine Rd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St Joseph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64506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816-233-3758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 xml:space="preserve">Cargill </w:t>
            </w: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 w:rsidRPr="00466E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1001 E Smith St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California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65018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573-796-7177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 xml:space="preserve">Cat Scale Company                   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PO Box 630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Walcott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IA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52773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563-468-5270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Catalent</w:t>
            </w:r>
            <w:proofErr w:type="spellEnd"/>
            <w:r w:rsidRPr="00466EAF">
              <w:rPr>
                <w:rFonts w:ascii="Arial" w:hAnsi="Arial" w:cs="Arial"/>
                <w:sz w:val="20"/>
                <w:szCs w:val="20"/>
              </w:rPr>
              <w:t xml:space="preserve"> LLC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 xml:space="preserve">10245 Hickman Mill </w:t>
            </w: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Kansas City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64137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 xml:space="preserve">816-767-3952 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Central Illinois Scale Company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402 S L St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Tilton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61833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800-234-5880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Champion Scale LTD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 xml:space="preserve">3849 S </w:t>
            </w: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Bdwy</w:t>
            </w:r>
            <w:proofErr w:type="spellEnd"/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St Louis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63118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314-772-5590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Christopher Sales &amp; Service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PO Box 37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Stilwell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66085-0037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888-557-1918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Comm</w:t>
            </w:r>
            <w:proofErr w:type="spellEnd"/>
            <w:r w:rsidRPr="00466E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Serv</w:t>
            </w:r>
            <w:proofErr w:type="spellEnd"/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 xml:space="preserve">17245 Butterfly </w:t>
            </w: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Leopold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63760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573-837-2310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 xml:space="preserve">CompuCom Systems </w:t>
            </w: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8106 Calvin Hall Rd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Fort Mill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29707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972-856-3850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 xml:space="preserve">D &amp; D Proves It </w:t>
            </w: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 xml:space="preserve">1417 Pershing    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Salina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67401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785-826-3269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Data Cash Register Company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942 Woodland St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Nashville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TN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37206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615-227-6978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Data Cash Register Solutions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2605 Metro Blvd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Maryland Heights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63043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314-739-6666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 xml:space="preserve">Deskin Scale Company </w:t>
            </w: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3040 S Clifton Ave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Springfield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65807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800-299-0055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Diebold Nixdorf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213 W Parker Ave, Apt B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Chaffee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63740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573-270-4576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Dierbergs</w:t>
            </w:r>
            <w:proofErr w:type="spellEnd"/>
            <w:r w:rsidRPr="00466EAF">
              <w:rPr>
                <w:rFonts w:ascii="Arial" w:hAnsi="Arial" w:cs="Arial"/>
                <w:sz w:val="20"/>
                <w:szCs w:val="20"/>
              </w:rPr>
              <w:t xml:space="preserve"> Markets Inc.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 xml:space="preserve">16690 </w:t>
            </w: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Swingley</w:t>
            </w:r>
            <w:proofErr w:type="spellEnd"/>
            <w:r w:rsidRPr="00466EAF">
              <w:rPr>
                <w:rFonts w:ascii="Arial" w:hAnsi="Arial" w:cs="Arial"/>
                <w:sz w:val="20"/>
                <w:szCs w:val="20"/>
              </w:rPr>
              <w:t xml:space="preserve"> Ridge Rd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Chesterfield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63017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636-812-1419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Electronic Scale Engineering Co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1125 South Benton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St Charles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63301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636-916-5554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Fairbanks Scales - Davenport, IA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11010 137th St.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Davenport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IA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52804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563-381-3131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Fairbanks Scales - Pleasant Valley, MO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6601 B Royal St.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Pleasant Valley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64068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314-706-2184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FarmChem</w:t>
            </w:r>
            <w:proofErr w:type="spellEnd"/>
            <w:r w:rsidRPr="00466EAF">
              <w:rPr>
                <w:rFonts w:ascii="Arial" w:hAnsi="Arial" w:cs="Arial"/>
                <w:sz w:val="20"/>
                <w:szCs w:val="20"/>
              </w:rPr>
              <w:t xml:space="preserve"> Corporation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1017 Pearl St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Floyd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IA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50435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641-450-0481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lastRenderedPageBreak/>
              <w:t>Four State Food Equipment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1424 E St. Louis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Springfield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65802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888-477-6155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 xml:space="preserve">G. T. </w:t>
            </w: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Michelli</w:t>
            </w:r>
            <w:proofErr w:type="spellEnd"/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 xml:space="preserve">2231 </w:t>
            </w: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Norht</w:t>
            </w:r>
            <w:proofErr w:type="spellEnd"/>
            <w:r w:rsidRPr="00466EAF">
              <w:rPr>
                <w:rFonts w:ascii="Arial" w:hAnsi="Arial" w:cs="Arial"/>
                <w:sz w:val="20"/>
                <w:szCs w:val="20"/>
              </w:rPr>
              <w:t xml:space="preserve"> Lowell Rd., Suite E4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Springdale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72764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479-750-4942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 xml:space="preserve">G.T. </w:t>
            </w: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Michelli</w:t>
            </w:r>
            <w:proofErr w:type="spellEnd"/>
            <w:r w:rsidRPr="00466EAF">
              <w:rPr>
                <w:rFonts w:ascii="Arial" w:hAnsi="Arial" w:cs="Arial"/>
                <w:sz w:val="20"/>
                <w:szCs w:val="20"/>
              </w:rPr>
              <w:t xml:space="preserve"> Co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11008 High Point Cove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Olive Branch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38654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662-890-9073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 xml:space="preserve">Gary </w:t>
            </w: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Wolk</w:t>
            </w:r>
            <w:proofErr w:type="spellEnd"/>
            <w:r w:rsidRPr="00466EAF">
              <w:rPr>
                <w:rFonts w:ascii="Arial" w:hAnsi="Arial" w:cs="Arial"/>
                <w:sz w:val="20"/>
                <w:szCs w:val="20"/>
              </w:rPr>
              <w:t xml:space="preserve"> Sales Company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1406 Fox Ridge Ct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Arnold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63010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636-795-4224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Gem City Scale Company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1342 Hwy 104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Quincy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62305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217-885-3600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Harrison POS Systems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 xml:space="preserve">20050 Oak Rd E., #2401 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Gulf Shores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36542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901-828-1114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Hawkeye State Scale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 xml:space="preserve">5040 Blair Forest Way NE </w:t>
            </w: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 w:rsidRPr="00466EAF"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Cedar Rapids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IA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52402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319-364-4173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 xml:space="preserve">Hess Meat Machines </w:t>
            </w: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5640 Gravois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St. Louis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63116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314-351-1751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Hobart Corporation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711 Good Hope St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Cape Girardeau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63703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573-334-5094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Hobart Corporation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 xml:space="preserve">2208 </w:t>
            </w: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Nelwood</w:t>
            </w:r>
            <w:proofErr w:type="spellEnd"/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Columbia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65202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573-474-2413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Hobart Corporation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 xml:space="preserve">10631 Summit St  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Lenexa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66215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913-469-9600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Hobart Services &amp; Sales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1739 Larkin Williams Rd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Fenton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63026-2024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636-343-1700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 xml:space="preserve">IMI Food Equipment </w:t>
            </w: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 xml:space="preserve">526 Edgewood </w:t>
            </w: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Quincy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62301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217-316-0570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Industrial Scale Company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PO Box 17061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Jonesboro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72404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573-888-9531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J &amp; M Garage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 xml:space="preserve">23314 </w:t>
            </w: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Wylde</w:t>
            </w:r>
            <w:proofErr w:type="spellEnd"/>
            <w:r w:rsidRPr="00466EAF">
              <w:rPr>
                <w:rFonts w:ascii="Arial" w:hAnsi="Arial" w:cs="Arial"/>
                <w:sz w:val="20"/>
                <w:szCs w:val="20"/>
              </w:rPr>
              <w:t xml:space="preserve"> Wood </w:t>
            </w: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Little Rock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72210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501-951-5920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JA King &amp; Company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PO Box 160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Whitsett</w:t>
            </w:r>
            <w:proofErr w:type="spellEnd"/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27377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270-898-7941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Kaskaskia Valley Scale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2154 Beckmann Rd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Lenzburg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62255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 xml:space="preserve">Kirkpatrick Scales, </w:t>
            </w: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117 N Chambers Trail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Claremore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74017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918-341-0309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Kraft Foods / Kirksville MO MU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2504 N Industrial Rd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Kirksville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63501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660-627-1031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MaizeKraize</w:t>
            </w:r>
            <w:proofErr w:type="spellEnd"/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3072 County Highway 61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Guin</w:t>
            </w:r>
            <w:proofErr w:type="spellEnd"/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35563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205-495-7239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Memphis Scale Works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 xml:space="preserve">3418 </w:t>
            </w: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Cazassa</w:t>
            </w:r>
            <w:proofErr w:type="spellEnd"/>
            <w:r w:rsidRPr="00466EAF">
              <w:rPr>
                <w:rFonts w:ascii="Arial" w:hAnsi="Arial" w:cs="Arial"/>
                <w:sz w:val="20"/>
                <w:szCs w:val="20"/>
              </w:rPr>
              <w:t xml:space="preserve"> Rd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Memphis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TN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38116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901-332-5070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Memphis Scale Works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3212 Herb St #8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Jonesboro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72401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870-935-0505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Memphis Scale Works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 xml:space="preserve">2000 </w:t>
            </w: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Creekview</w:t>
            </w:r>
            <w:proofErr w:type="spellEnd"/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Fayetteville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72704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479-966-4135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Mettler</w:t>
            </w:r>
            <w:proofErr w:type="spellEnd"/>
            <w:r w:rsidRPr="00466EAF">
              <w:rPr>
                <w:rFonts w:ascii="Arial" w:hAnsi="Arial" w:cs="Arial"/>
                <w:sz w:val="20"/>
                <w:szCs w:val="20"/>
              </w:rPr>
              <w:t xml:space="preserve"> Toledo Retail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 xml:space="preserve">3666 </w:t>
            </w: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Burbeck</w:t>
            </w:r>
            <w:proofErr w:type="spellEnd"/>
            <w:r w:rsidRPr="00466EAF">
              <w:rPr>
                <w:rFonts w:ascii="Arial" w:hAnsi="Arial" w:cs="Arial"/>
                <w:sz w:val="20"/>
                <w:szCs w:val="20"/>
              </w:rPr>
              <w:t xml:space="preserve"> Dr.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St. Louis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63125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314-304-2709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Mettler</w:t>
            </w:r>
            <w:proofErr w:type="spellEnd"/>
            <w:r w:rsidRPr="00466EAF">
              <w:rPr>
                <w:rFonts w:ascii="Arial" w:hAnsi="Arial" w:cs="Arial"/>
                <w:sz w:val="20"/>
                <w:szCs w:val="20"/>
              </w:rPr>
              <w:t xml:space="preserve"> Toledo, LLC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612 Kansas Ave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Kansas City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66105-1312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913-321-5428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Mettler</w:t>
            </w:r>
            <w:proofErr w:type="spellEnd"/>
            <w:r w:rsidRPr="00466EAF">
              <w:rPr>
                <w:rFonts w:ascii="Arial" w:hAnsi="Arial" w:cs="Arial"/>
                <w:sz w:val="20"/>
                <w:szCs w:val="20"/>
              </w:rPr>
              <w:t>/Toledo Industrial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 xml:space="preserve">370 Fee </w:t>
            </w: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Fee</w:t>
            </w:r>
            <w:proofErr w:type="spellEnd"/>
            <w:r w:rsidRPr="00466EAF">
              <w:rPr>
                <w:rFonts w:ascii="Arial" w:hAnsi="Arial" w:cs="Arial"/>
                <w:sz w:val="20"/>
                <w:szCs w:val="20"/>
              </w:rPr>
              <w:t xml:space="preserve"> Rd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Maryland Heights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63043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636-332-0834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Mid Missouri Scales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6329 Hwy JJ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Sullivan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63080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573-205-6225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MO State Hwy Patrol Headquarters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PO Box 568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Jefferson City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65101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573-751-3313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NCR/Dave Boykin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200 Hwy 74 S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Peachtree City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GA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30269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770-288-1556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Networks Point of Sale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 xml:space="preserve">101 </w:t>
            </w: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Westridge</w:t>
            </w:r>
            <w:proofErr w:type="spellEnd"/>
            <w:r w:rsidRPr="00466EAF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West Monroe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71291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318-557-2745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Newton Food Service LLC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405 Holtz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Excelsior Springs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64024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816-328-5359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Niemann</w:t>
            </w:r>
            <w:proofErr w:type="spellEnd"/>
            <w:r w:rsidRPr="00466EAF">
              <w:rPr>
                <w:rFonts w:ascii="Arial" w:hAnsi="Arial" w:cs="Arial"/>
                <w:sz w:val="20"/>
                <w:szCs w:val="20"/>
              </w:rPr>
              <w:t xml:space="preserve"> Foods </w:t>
            </w: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PO Box C-847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Quincy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62306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217-221-5717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lastRenderedPageBreak/>
              <w:t>North Country Business Products Inc.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1640 North Corrington Ave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Kansas City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64120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866-819-7403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NWA Scale Service (I)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15170 Hwy 62E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Garfield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72723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479-799-1114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Ottumwa Scale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5345 140th Ave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Ottumwa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IA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52501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641-799-0301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 xml:space="preserve">Pioneer Scale Company               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2101 Congo Rd; Suite 1000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Benton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72015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800-530-7716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Pivital</w:t>
            </w:r>
            <w:proofErr w:type="spellEnd"/>
            <w:r w:rsidRPr="00466EAF">
              <w:rPr>
                <w:rFonts w:ascii="Arial" w:hAnsi="Arial" w:cs="Arial"/>
                <w:sz w:val="20"/>
                <w:szCs w:val="20"/>
              </w:rPr>
              <w:t xml:space="preserve"> Global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2015 Ionosphere St. #302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Longmont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CO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80504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 xml:space="preserve">720-575-6495 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Pomeroy Technologies LLC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 xml:space="preserve">13534 Plaza Rd Extension; </w:t>
            </w: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 w:rsidRPr="00466EAF">
              <w:rPr>
                <w:rFonts w:ascii="Arial" w:hAnsi="Arial" w:cs="Arial"/>
                <w:sz w:val="20"/>
                <w:szCs w:val="20"/>
              </w:rPr>
              <w:t xml:space="preserve"> 102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Charlotte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28215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859-977-9586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POS Plus LLC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PO Box 1907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Marion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62959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618-993-7587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 xml:space="preserve">Precision Scale &amp; Controls </w:t>
            </w: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3501 Grace Ave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St. Louis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63116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314-773-5449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Ramey Price Cutter Stores, Inc. (RPCS)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1878 S State Hwy 125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Rogersville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65742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417-829-9237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Retail Data Systems - Mid South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1821 Ridgeway East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Montgomery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36110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479-970-4211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Retail Data Systems - STL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 xml:space="preserve">16 </w:t>
            </w: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Sunnen</w:t>
            </w:r>
            <w:proofErr w:type="spellEnd"/>
            <w:r w:rsidRPr="00466E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466EAF">
              <w:rPr>
                <w:rFonts w:ascii="Arial" w:hAnsi="Arial" w:cs="Arial"/>
                <w:sz w:val="20"/>
                <w:szCs w:val="20"/>
              </w:rPr>
              <w:t xml:space="preserve"> Suite 162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Maplewood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63143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314-647-4444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Retail Data Systems of KC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11316 W 80th Street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Lenexa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66214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913-281-2121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RMH Systems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 xml:space="preserve">16516 Cornerstone </w:t>
            </w: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Belton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64012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913-342-9009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 xml:space="preserve">RPCS </w:t>
            </w: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1878 S State Hwy 125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Rogersville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65742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 xml:space="preserve">Salina Scale Sales &amp; Service </w:t>
            </w: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PO Box 3261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Salina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67402-3261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785-827-4480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Scales Sales &amp; Service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8615 Vernon Ave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Omaha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68134-1946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877-747-1100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Schnucks</w:t>
            </w:r>
            <w:proofErr w:type="spellEnd"/>
            <w:r w:rsidRPr="00466EAF">
              <w:rPr>
                <w:rFonts w:ascii="Arial" w:hAnsi="Arial" w:cs="Arial"/>
                <w:sz w:val="20"/>
                <w:szCs w:val="20"/>
              </w:rPr>
              <w:t xml:space="preserve"> Market Retail Systems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PO Box 46928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St. Louis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63146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314-994-9900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Siouxland</w:t>
            </w:r>
            <w:proofErr w:type="spellEnd"/>
            <w:r w:rsidRPr="00466EAF">
              <w:rPr>
                <w:rFonts w:ascii="Arial" w:hAnsi="Arial" w:cs="Arial"/>
                <w:sz w:val="20"/>
                <w:szCs w:val="20"/>
              </w:rPr>
              <w:t xml:space="preserve"> Scale Service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1218 Lewis Blvd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Sioux City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IA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51106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712-255-3282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Smithfield Foods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22123 Hwy 5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63556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660-265-4061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 xml:space="preserve">Sooner Scale </w:t>
            </w: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PO Box 82386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Oklahoma City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73148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405-236-3566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Springfield Business Systems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3066 S Delaware Ave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Springfield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65804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417-883-1864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St Louis Scale Company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1385 Horan Dr.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Fenton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63026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314-531-8886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Steris Corporation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PO Box 147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St. Louis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63166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314-290-4655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System Scale Corporation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6759 Reese Rd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Memphis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TN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38133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901-794-1532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System Scale Corporation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4808 Alma Hwy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Van Buren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72956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479-474-7531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Toshiba Global Commerce Solutions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PO Box 112543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Tacoma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WA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98411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253-213-3745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Travis Scale Co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177 West Tucker Rd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 xml:space="preserve">Liberal 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67901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620-626-5940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Triumph Foods LLC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 xml:space="preserve">5302 Stockyard </w:t>
            </w: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Exp</w:t>
            </w:r>
            <w:proofErr w:type="spellEnd"/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St. Joseph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64504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816-396-2700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TRUNO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13912 FM 1730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Lubbock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TX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79424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806-792-2885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Truno</w:t>
            </w:r>
            <w:proofErr w:type="spellEnd"/>
            <w:r w:rsidRPr="00466EAF">
              <w:rPr>
                <w:rFonts w:ascii="Arial" w:hAnsi="Arial" w:cs="Arial"/>
                <w:sz w:val="20"/>
                <w:szCs w:val="20"/>
              </w:rPr>
              <w:t xml:space="preserve"> Retail Technology Solutions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1438 SE 66th St; Suite B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Oklahoma City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73149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806-281-4542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United Scale Service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 xml:space="preserve">25185 </w:t>
            </w: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Kafir</w:t>
            </w:r>
            <w:proofErr w:type="spellEnd"/>
            <w:r w:rsidRPr="00466EAF">
              <w:rPr>
                <w:rFonts w:ascii="Arial" w:hAnsi="Arial" w:cs="Arial"/>
                <w:sz w:val="20"/>
                <w:szCs w:val="20"/>
              </w:rPr>
              <w:t xml:space="preserve"> Rd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Webb City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64870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417-317-1816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EAF">
              <w:rPr>
                <w:rFonts w:ascii="Arial" w:hAnsi="Arial" w:cs="Arial"/>
                <w:sz w:val="20"/>
                <w:szCs w:val="20"/>
              </w:rPr>
              <w:t>Weightech</w:t>
            </w:r>
            <w:proofErr w:type="spellEnd"/>
            <w:r w:rsidRPr="00466EAF">
              <w:rPr>
                <w:rFonts w:ascii="Arial" w:hAnsi="Arial" w:cs="Arial"/>
                <w:sz w:val="20"/>
                <w:szCs w:val="20"/>
              </w:rPr>
              <w:t xml:space="preserve"> Inc.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PO Box 769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Waldron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72958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800-457-3720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lastRenderedPageBreak/>
              <w:t xml:space="preserve">WH Scale Company                    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4145 NW 25th St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 xml:space="preserve">Topeka            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66618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785-357-5191</w:t>
            </w:r>
          </w:p>
        </w:tc>
      </w:tr>
      <w:tr w:rsidR="00466EAF" w:rsidRPr="00466EAF" w:rsidTr="00ED0DEB">
        <w:trPr>
          <w:trHeight w:val="315"/>
        </w:trPr>
        <w:tc>
          <w:tcPr>
            <w:tcW w:w="2560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Zebra Technologies Corporation</w:t>
            </w:r>
          </w:p>
        </w:tc>
        <w:tc>
          <w:tcPr>
            <w:tcW w:w="2253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1832 Hanover Ln</w:t>
            </w:r>
          </w:p>
        </w:tc>
        <w:tc>
          <w:tcPr>
            <w:tcW w:w="132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Barnhart</w:t>
            </w:r>
          </w:p>
        </w:tc>
        <w:tc>
          <w:tcPr>
            <w:tcW w:w="867" w:type="dxa"/>
            <w:noWrap/>
            <w:hideMark/>
          </w:tcPr>
          <w:p w:rsidR="00466EAF" w:rsidRPr="00466EAF" w:rsidRDefault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63012</w:t>
            </w:r>
          </w:p>
        </w:tc>
        <w:tc>
          <w:tcPr>
            <w:tcW w:w="1504" w:type="dxa"/>
            <w:noWrap/>
            <w:hideMark/>
          </w:tcPr>
          <w:p w:rsidR="00466EAF" w:rsidRPr="00466EAF" w:rsidRDefault="00466EAF" w:rsidP="00466EAF">
            <w:pPr>
              <w:rPr>
                <w:rFonts w:ascii="Arial" w:hAnsi="Arial" w:cs="Arial"/>
                <w:sz w:val="20"/>
                <w:szCs w:val="20"/>
              </w:rPr>
            </w:pPr>
            <w:r w:rsidRPr="00466EAF">
              <w:rPr>
                <w:rFonts w:ascii="Arial" w:hAnsi="Arial" w:cs="Arial"/>
                <w:sz w:val="20"/>
                <w:szCs w:val="20"/>
              </w:rPr>
              <w:t>636-410-6069</w:t>
            </w:r>
          </w:p>
        </w:tc>
      </w:tr>
    </w:tbl>
    <w:p w:rsidR="005B10F2" w:rsidRDefault="00A613B2"/>
    <w:sectPr w:rsidR="005B10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DEB" w:rsidRDefault="00ED0DEB" w:rsidP="00ED0DEB">
      <w:pPr>
        <w:spacing w:after="0" w:line="240" w:lineRule="auto"/>
      </w:pPr>
      <w:r>
        <w:separator/>
      </w:r>
    </w:p>
  </w:endnote>
  <w:endnote w:type="continuationSeparator" w:id="0">
    <w:p w:rsidR="00ED0DEB" w:rsidRDefault="00ED0DEB" w:rsidP="00ED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DEB" w:rsidRDefault="00ED0DEB" w:rsidP="00ED0DEB">
      <w:pPr>
        <w:spacing w:after="0" w:line="240" w:lineRule="auto"/>
      </w:pPr>
      <w:r>
        <w:separator/>
      </w:r>
    </w:p>
  </w:footnote>
  <w:footnote w:type="continuationSeparator" w:id="0">
    <w:p w:rsidR="00ED0DEB" w:rsidRDefault="00ED0DEB" w:rsidP="00ED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DEB" w:rsidRPr="00ED0DEB" w:rsidRDefault="00ED0DEB">
    <w:pPr>
      <w:pStyle w:val="Header"/>
      <w:rPr>
        <w:rFonts w:ascii="Arial" w:hAnsi="Arial" w:cs="Arial"/>
        <w:sz w:val="20"/>
      </w:rPr>
    </w:pPr>
    <w:r w:rsidRPr="00ED0DEB">
      <w:rPr>
        <w:rFonts w:ascii="Arial" w:hAnsi="Arial" w:cs="Arial"/>
        <w:b/>
        <w:sz w:val="28"/>
        <w:szCs w:val="28"/>
      </w:rPr>
      <w:t xml:space="preserve">Registered Scale </w:t>
    </w:r>
    <w:r w:rsidR="00A613B2">
      <w:rPr>
        <w:rFonts w:ascii="Arial" w:hAnsi="Arial" w:cs="Arial"/>
        <w:b/>
        <w:sz w:val="28"/>
        <w:szCs w:val="28"/>
      </w:rPr>
      <w:t xml:space="preserve">Service </w:t>
    </w:r>
    <w:r w:rsidRPr="00ED0DEB">
      <w:rPr>
        <w:rFonts w:ascii="Arial" w:hAnsi="Arial" w:cs="Arial"/>
        <w:b/>
        <w:sz w:val="28"/>
        <w:szCs w:val="28"/>
      </w:rPr>
      <w:t>Companies</w:t>
    </w:r>
    <w:r w:rsidR="00A613B2">
      <w:tab/>
    </w:r>
    <w:r w:rsidRPr="00ED0DEB">
      <w:rPr>
        <w:rFonts w:ascii="Arial" w:hAnsi="Arial" w:cs="Arial"/>
        <w:sz w:val="20"/>
      </w:rPr>
      <w:t>Updated</w:t>
    </w:r>
    <w:r w:rsidRPr="00ED0DEB">
      <w:rPr>
        <w:rFonts w:ascii="Arial" w:hAnsi="Arial" w:cs="Arial"/>
      </w:rPr>
      <w:t xml:space="preserve"> </w:t>
    </w:r>
    <w:r w:rsidRPr="00ED0DEB">
      <w:rPr>
        <w:rFonts w:ascii="Arial" w:hAnsi="Arial" w:cs="Arial"/>
        <w:sz w:val="20"/>
      </w:rPr>
      <w:t>01/12/2023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AF"/>
    <w:rsid w:val="00466EAF"/>
    <w:rsid w:val="00994EDF"/>
    <w:rsid w:val="00A613B2"/>
    <w:rsid w:val="00D979DE"/>
    <w:rsid w:val="00ED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D097F"/>
  <w15:chartTrackingRefBased/>
  <w15:docId w15:val="{AE9254D6-C573-4AC0-ADCF-1051A582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0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DEB"/>
  </w:style>
  <w:style w:type="paragraph" w:styleId="Footer">
    <w:name w:val="footer"/>
    <w:basedOn w:val="Normal"/>
    <w:link w:val="FooterChar"/>
    <w:uiPriority w:val="99"/>
    <w:unhideWhenUsed/>
    <w:rsid w:val="00ED0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Naugher, Houston</dc:creator>
  <cp:keywords/>
  <dc:description/>
  <cp:lastModifiedBy>Naugher, Houston</cp:lastModifiedBy>
  <cp:revision>3</cp:revision>
  <dcterms:created xsi:type="dcterms:W3CDTF">2023-01-12T22:39:00Z</dcterms:created>
  <dcterms:modified xsi:type="dcterms:W3CDTF">2023-01-13T20:26:00Z</dcterms:modified>
</cp:coreProperties>
</file>